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6461" w:rsidRDefault="00A4272C">
      <w:r w:rsidRPr="00A4272C">
        <w:rPr>
          <w:noProof/>
          <w:lang w:eastAsia="ru-RU"/>
        </w:rPr>
        <w:drawing>
          <wp:inline distT="0" distB="0" distL="0" distR="0" wp14:anchorId="680B3986" wp14:editId="11AAB907">
            <wp:extent cx="6353175" cy="6070442"/>
            <wp:effectExtent l="0" t="0" r="0" b="6985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8642" cy="60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72C" w:rsidRDefault="00A4272C">
      <w:r w:rsidRPr="00A4272C">
        <w:rPr>
          <w:noProof/>
          <w:lang w:eastAsia="ru-RU"/>
        </w:rPr>
        <w:lastRenderedPageBreak/>
        <w:drawing>
          <wp:inline distT="0" distB="0" distL="0" distR="0" wp14:anchorId="3D1B9B38" wp14:editId="1996DBB3">
            <wp:extent cx="6477000" cy="6140158"/>
            <wp:effectExtent l="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040" cy="614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72C" w:rsidRDefault="00A4272C">
      <w:r w:rsidRPr="00A4272C">
        <w:rPr>
          <w:noProof/>
          <w:lang w:eastAsia="ru-RU"/>
        </w:rPr>
        <w:lastRenderedPageBreak/>
        <w:drawing>
          <wp:inline distT="0" distB="0" distL="0" distR="0" wp14:anchorId="77D32060" wp14:editId="56A338D3">
            <wp:extent cx="6448425" cy="5810865"/>
            <wp:effectExtent l="0" t="0" r="0" b="0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58604" cy="5820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72C" w:rsidRDefault="00A4272C">
      <w:r w:rsidRPr="00A4272C">
        <w:rPr>
          <w:noProof/>
          <w:lang w:eastAsia="ru-RU"/>
        </w:rPr>
        <w:lastRenderedPageBreak/>
        <w:drawing>
          <wp:inline distT="0" distB="0" distL="0" distR="0" wp14:anchorId="6813DD5F" wp14:editId="5D207561">
            <wp:extent cx="6057900" cy="5735755"/>
            <wp:effectExtent l="0" t="0" r="0" b="0"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66451" cy="5743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72C" w:rsidRDefault="00A4272C">
      <w:r w:rsidRPr="00A4272C">
        <w:rPr>
          <w:noProof/>
          <w:lang w:eastAsia="ru-RU"/>
        </w:rPr>
        <w:lastRenderedPageBreak/>
        <w:drawing>
          <wp:inline distT="0" distB="0" distL="0" distR="0">
            <wp:extent cx="4924425" cy="59912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72C" w:rsidRDefault="00A4272C">
      <w:r w:rsidRPr="00A4272C">
        <w:rPr>
          <w:noProof/>
          <w:lang w:eastAsia="ru-RU"/>
        </w:rPr>
        <w:lastRenderedPageBreak/>
        <w:drawing>
          <wp:inline distT="0" distB="0" distL="0" distR="0" wp14:anchorId="56D49496" wp14:editId="41D50C8E">
            <wp:extent cx="5991225" cy="5677251"/>
            <wp:effectExtent l="0" t="0" r="0" b="0"/>
            <wp:docPr id="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95965" cy="5681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72C" w:rsidRDefault="00151DD2">
      <w:r>
        <w:rPr>
          <w:noProof/>
          <w:lang w:eastAsia="ru-RU"/>
        </w:rPr>
        <w:lastRenderedPageBreak/>
        <w:drawing>
          <wp:inline distT="0" distB="0" distL="0" distR="0" wp14:anchorId="30A8A130" wp14:editId="392E8C8A">
            <wp:extent cx="6372225" cy="5438775"/>
            <wp:effectExtent l="0" t="0" r="9525" b="9525"/>
            <wp:docPr id="19" name="Рисунок 18" descr="\\rntt-fs03.targin.ru\RNTT_GO\OKSiKU\Фото имущества\РН-Транспорт (новая папка)\10. Вопросы по филиалам\4. Филиал в Славянск-на-Кубани\Недвижимость\Фото Черноморск\IMG-20180608-WA00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8" descr="\\rntt-fs03.targin.ru\RNTT_GO\OKSiKU\Фото имущества\РН-Транспорт (новая папка)\10. Вопросы по филиалам\4. Филиал в Славянск-на-Кубани\Недвижимость\Фото Черноморск\IMG-20180608-WA003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3477" cy="5439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DD2" w:rsidRDefault="00151DD2"/>
    <w:p w:rsidR="00151DD2" w:rsidRDefault="00151DD2">
      <w:r w:rsidRPr="00151DD2">
        <w:lastRenderedPageBreak/>
        <w:drawing>
          <wp:inline distT="0" distB="0" distL="0" distR="0" wp14:anchorId="0FD7CEF6" wp14:editId="4CB0A2AB">
            <wp:extent cx="7810500" cy="5181600"/>
            <wp:effectExtent l="0" t="0" r="0" b="0"/>
            <wp:docPr id="7" name="Рисунок 6" descr="\\rntt-fs03.targin.ru\RNTT_GO\OKSiKU\Фото имущества\РН-Транспорт (новая папка)\10. Вопросы по филиалам\4. Филиал в Славянск-на-Кубани\Недвижимость\Фото Черноморск\IMG-20180608-WA00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\\rntt-fs03.targin.ru\RNTT_GO\OKSiKU\Фото имущества\РН-Транспорт (новая папка)\10. Вопросы по филиалам\4. Филиал в Славянск-на-Кубани\Недвижимость\Фото Черноморск\IMG-20180608-WA003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146" cy="5182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DD2" w:rsidRDefault="00151DD2"/>
    <w:p w:rsidR="00151DD2" w:rsidRDefault="00151DD2"/>
    <w:p w:rsidR="00151DD2" w:rsidRDefault="00151DD2">
      <w:bookmarkStart w:id="0" w:name="_GoBack"/>
      <w:r w:rsidRPr="00151DD2">
        <w:lastRenderedPageBreak/>
        <w:drawing>
          <wp:inline distT="0" distB="0" distL="0" distR="0" wp14:anchorId="2A4A5638" wp14:editId="53CD62F1">
            <wp:extent cx="8191500" cy="5419725"/>
            <wp:effectExtent l="0" t="0" r="0" b="9525"/>
            <wp:docPr id="8" name="Рисунок 7" descr="\\rntt-fs03.targin.ru\RNTT_GO\OKSiKU\Фото имущества\РН-Транспорт (новая папка)\10. Вопросы по филиалам\4. Филиал в Славянск-на-Кубани\Недвижимость\Фото Черноморск\IMG-20180608-WA00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\\rntt-fs03.targin.ru\RNTT_GO\OKSiKU\Фото имущества\РН-Транспорт (новая папка)\10. Вопросы по филиалам\4. Филиал в Славянск-на-Кубани\Недвижимость\Фото Черноморск\IMG-20180608-WA002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3226" cy="5420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51DD2" w:rsidSect="00A4272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3123"/>
    <w:rsid w:val="00151DD2"/>
    <w:rsid w:val="002F3123"/>
    <w:rsid w:val="00A4272C"/>
    <w:rsid w:val="00C46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D2676B"/>
  <w15:chartTrackingRefBased/>
  <w15:docId w15:val="{788077A9-0A25-441C-B3D1-69E17BFE93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Тагирова Альбина Зульфатовна</dc:creator>
  <cp:keywords/>
  <dc:description/>
  <cp:lastModifiedBy>Тагирова Альбина Зульфатовна</cp:lastModifiedBy>
  <cp:revision>3</cp:revision>
  <dcterms:created xsi:type="dcterms:W3CDTF">2025-05-27T13:06:00Z</dcterms:created>
  <dcterms:modified xsi:type="dcterms:W3CDTF">2025-05-28T03:27:00Z</dcterms:modified>
</cp:coreProperties>
</file>